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FF0000"/>
          <w:spacing w:val="-6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spacing w:before="56"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color w:val="000000"/>
          <w:lang w:val="en-US" w:eastAsia="zh-CN"/>
        </w:rPr>
      </w:pPr>
      <w:r>
        <w:rPr>
          <w:rFonts w:ascii="Times New Roman" w:hAnsi="Times New Roman" w:eastAsia="方正小标宋简体" w:cs="Times New Roman"/>
          <w:b/>
          <w:bCs/>
          <w:color w:val="000000"/>
        </w:rPr>
        <w:t>医药代表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lang w:val="en-US" w:eastAsia="zh-CN"/>
        </w:rPr>
        <w:t>来访登记备案表</w:t>
      </w:r>
    </w:p>
    <w:p>
      <w:pP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来访日期：</w:t>
      </w:r>
    </w:p>
    <w:tbl>
      <w:tblPr>
        <w:tblStyle w:val="5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982"/>
        <w:gridCol w:w="1644"/>
        <w:gridCol w:w="1856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8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82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56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  <w:vMerge w:val="restart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58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82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6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58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982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856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58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482" w:type="dxa"/>
            <w:gridSpan w:val="3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18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58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相关资质</w:t>
            </w:r>
          </w:p>
        </w:tc>
        <w:tc>
          <w:tcPr>
            <w:tcW w:w="1982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44" w:type="dxa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授权书日期</w:t>
            </w:r>
          </w:p>
        </w:tc>
        <w:tc>
          <w:tcPr>
            <w:tcW w:w="3674" w:type="dxa"/>
            <w:gridSpan w:val="2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9" w:hRule="atLeast"/>
        </w:trPr>
        <w:tc>
          <w:tcPr>
            <w:tcW w:w="8658" w:type="dxa"/>
            <w:gridSpan w:val="5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来访内容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Times New Roman" w:hAnsi="Times New Roman" w:eastAsia="方正小标宋简体" w:cs="Times New Roman"/>
          <w:b/>
          <w:bCs/>
          <w:snapToGrid w:val="0"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Times New Roman" w:hAnsi="Times New Roman" w:eastAsia="方正小标宋简体" w:cs="Times New Roman"/>
          <w:b/>
          <w:bCs/>
          <w:snapToGrid w:val="0"/>
          <w:color w:val="000000"/>
          <w:kern w:val="0"/>
          <w:sz w:val="44"/>
          <w:szCs w:val="44"/>
          <w:lang w:val="en-US" w:eastAsia="zh-CN" w:bidi="zh-CN"/>
        </w:rPr>
        <w:t>各职能科室邮箱</w:t>
      </w: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药剂科邮箱：yjk@wtqqrmyy.freeqiye.com</w:t>
      </w: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医学装备科邮箱：2796627170@qq.com</w:t>
      </w: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科邮箱：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instrText xml:space="preserve"> HYPERLINK "mailto:516687179@qq.com" </w:instrTex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516687179@qq.com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fldChar w:fldCharType="end"/>
      </w:r>
    </w:p>
    <w:p>
      <w:pPr>
        <w:widowControl w:val="0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44"/>
          <w:szCs w:val="44"/>
          <w:lang w:val="en-US" w:eastAsia="zh-CN" w:bidi="zh-CN"/>
        </w:rPr>
      </w:pPr>
    </w:p>
    <w:p>
      <w:pP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附件3</w:t>
      </w:r>
    </w:p>
    <w:p>
      <w:pPr>
        <w:pStyle w:val="2"/>
        <w:spacing w:before="56"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color w:val="000000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</w:rPr>
        <w:t>医药代表接待日登记表</w:t>
      </w:r>
    </w:p>
    <w:p>
      <w:pPr>
        <w:rPr>
          <w:rFonts w:hint="eastAsia" w:ascii="Times New Roman" w:hAnsi="Times New Roman" w:eastAsia="方正小标宋简体" w:cs="Times New Roman"/>
          <w:b/>
          <w:bCs/>
          <w:color w:val="000000"/>
        </w:rPr>
      </w:pPr>
    </w:p>
    <w:p>
      <w:pPr>
        <w:rPr>
          <w:rFonts w:hint="eastAsia" w:ascii="Times New Roman" w:hAnsi="Times New Roman" w:eastAsia="方正小标宋简体" w:cs="Times New Roman"/>
          <w:b/>
          <w:bCs/>
          <w:color w:val="000000"/>
        </w:rPr>
      </w:pPr>
    </w:p>
    <w:p>
      <w:pPr>
        <w:widowControl w:val="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接待日期：</w:t>
      </w:r>
    </w:p>
    <w:tbl>
      <w:tblPr>
        <w:tblStyle w:val="5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183"/>
        <w:gridCol w:w="3467"/>
        <w:gridCol w:w="342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代表人</w:t>
            </w:r>
          </w:p>
        </w:tc>
        <w:tc>
          <w:tcPr>
            <w:tcW w:w="34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7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b/>
          <w:bCs/>
          <w:color w:val="00000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F1115C0-BE05-4879-9EDF-ED341050CD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CBAA17-0072-424A-8210-DDC23528D4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D4542D-0F1B-416C-84FC-3DF3D56AAC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748ECC-38DF-4D08-A99D-D99F032AFE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jZiNTNlMTJkYzFiOWI2MjNhNTMwMGZiODg2N2YifQ=="/>
    <w:docVar w:name="KSO_WPS_MARK_KEY" w:val="4159269c-7648-4d7f-90a2-c775b995f144"/>
  </w:docVars>
  <w:rsids>
    <w:rsidRoot w:val="12B067AC"/>
    <w:rsid w:val="0745332E"/>
    <w:rsid w:val="097640C3"/>
    <w:rsid w:val="0E1A1D85"/>
    <w:rsid w:val="0E454092"/>
    <w:rsid w:val="0E4D7F8C"/>
    <w:rsid w:val="12B067AC"/>
    <w:rsid w:val="14806224"/>
    <w:rsid w:val="1E192DA5"/>
    <w:rsid w:val="216F71B7"/>
    <w:rsid w:val="2FDC6D8D"/>
    <w:rsid w:val="33AF2936"/>
    <w:rsid w:val="3580163E"/>
    <w:rsid w:val="375F7907"/>
    <w:rsid w:val="3A18436D"/>
    <w:rsid w:val="3A286079"/>
    <w:rsid w:val="3EC91C1B"/>
    <w:rsid w:val="43804C29"/>
    <w:rsid w:val="4427218D"/>
    <w:rsid w:val="47165861"/>
    <w:rsid w:val="4A814476"/>
    <w:rsid w:val="4FAF0CDA"/>
    <w:rsid w:val="528471FB"/>
    <w:rsid w:val="52905E25"/>
    <w:rsid w:val="60300778"/>
    <w:rsid w:val="62857AB0"/>
    <w:rsid w:val="707C1807"/>
    <w:rsid w:val="717B788E"/>
    <w:rsid w:val="74867064"/>
    <w:rsid w:val="748923E1"/>
    <w:rsid w:val="75A6187A"/>
    <w:rsid w:val="7F314F77"/>
    <w:rsid w:val="7F91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608" w:lineRule="exact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2299</Words>
  <Characters>2396</Characters>
  <Lines>0</Lines>
  <Paragraphs>0</Paragraphs>
  <TotalTime>42</TotalTime>
  <ScaleCrop>false</ScaleCrop>
  <LinksUpToDate>false</LinksUpToDate>
  <CharactersWithSpaces>2396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2024-04-26T00:47:00Z</dcterms:created>
  <dc:creator>徐驰</dc:creator>
  <cp:lastModifiedBy>WPS_1688969467</cp:lastModifiedBy>
  <cp:lastPrinted>2024-05-14T01:56:00Z</cp:lastPrinted>
  <dcterms:modified xsi:type="dcterms:W3CDTF">2024-07-01T09:28:49Z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CC4EEBAE4C0A4E57818F6ED1976A529A_13</vt:lpwstr>
  </property>
</Properties>
</file>